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F96D" w14:textId="77777777" w:rsidR="007575F5" w:rsidRDefault="00774B9E" w:rsidP="007575F5">
      <w:pPr>
        <w:jc w:val="center"/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7575F5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GAMBLE GARDEN </w:t>
      </w:r>
    </w:p>
    <w:p w14:paraId="3B70F1AE" w14:textId="6741D643" w:rsidR="00774B9E" w:rsidRPr="007575F5" w:rsidRDefault="00774B9E" w:rsidP="007575F5">
      <w:pPr>
        <w:spacing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7575F5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COOL TREE TOUR</w:t>
      </w:r>
      <w:r w:rsidR="007575F5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7575F5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FOR FAMILIE</w:t>
      </w:r>
      <w:r w:rsidR="007575F5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</w:t>
      </w:r>
    </w:p>
    <w:p w14:paraId="4028EF27" w14:textId="77777777" w:rsidR="007575F5" w:rsidRDefault="00EB68B7" w:rsidP="006669CD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FE51395" wp14:editId="0D9F5414">
            <wp:extent cx="8153400" cy="4736115"/>
            <wp:effectExtent l="0" t="0" r="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997" cy="47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1C05" w14:textId="4EC3949B" w:rsidR="002D43FB" w:rsidRPr="006669CD" w:rsidRDefault="002D43FB" w:rsidP="006669CD"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572D90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MAGNOLIA</w:t>
      </w:r>
    </w:p>
    <w:p w14:paraId="0FC7B2F1" w14:textId="77777777" w:rsidR="00572D90" w:rsidRDefault="00572D90" w:rsidP="006669CD"/>
    <w:p w14:paraId="1962DE05" w14:textId="03B89565" w:rsidR="006669CD" w:rsidRPr="006669CD" w:rsidRDefault="005F7CE7" w:rsidP="006669CD">
      <w:r>
        <w:t>COOL FACT:</w:t>
      </w:r>
      <w:r w:rsidR="00ED79AC">
        <w:t xml:space="preserve"> </w:t>
      </w:r>
      <w:r w:rsidR="00B40EBD">
        <w:t>Our pair of s</w:t>
      </w:r>
      <w:r w:rsidR="00ED79AC">
        <w:t xml:space="preserve">outhern </w:t>
      </w:r>
      <w:r w:rsidR="00B40EBD">
        <w:t>m</w:t>
      </w:r>
      <w:r w:rsidR="006669CD" w:rsidRPr="006669CD">
        <w:t xml:space="preserve">agnolia trees have large, white, fragrant flowers which bloom in late spring and summer. Scientists think they resemble the first flowers to ever evolve on earth. </w:t>
      </w:r>
    </w:p>
    <w:p w14:paraId="00EC1F24" w14:textId="77777777" w:rsidR="006669CD" w:rsidRPr="006669CD" w:rsidRDefault="006669CD" w:rsidP="006669CD">
      <w:r w:rsidRPr="006669CD">
        <w:tab/>
      </w:r>
    </w:p>
    <w:p w14:paraId="4D4A0B3C" w14:textId="5BF6025A" w:rsidR="006669CD" w:rsidRPr="006669CD" w:rsidRDefault="006669CD" w:rsidP="006669CD">
      <w:r w:rsidRPr="006669CD">
        <w:t>ACTIVITY:</w:t>
      </w:r>
      <w:r w:rsidR="00572D90">
        <w:t xml:space="preserve"> </w:t>
      </w:r>
      <w:r w:rsidRPr="006669CD">
        <w:t>Look on the ground for magnolia “seed houses.”</w:t>
      </w:r>
    </w:p>
    <w:p w14:paraId="2C9DCD7F" w14:textId="0B940F31" w:rsidR="006669CD" w:rsidRDefault="006669CD" w:rsidP="006669CD">
      <w:r w:rsidRPr="006669CD">
        <w:t>Pick one and use three of your senses to explore it – seeing, feeling, smelling. What do you observe? Do you see where magnolia seeds come from?</w:t>
      </w:r>
      <w:r w:rsidR="006E250D">
        <w:t xml:space="preserve"> </w:t>
      </w:r>
    </w:p>
    <w:p w14:paraId="057077A5" w14:textId="77777777" w:rsidR="00572D90" w:rsidRDefault="00572D90" w:rsidP="006669CD"/>
    <w:p w14:paraId="093C0695" w14:textId="54857A99" w:rsidR="006E250D" w:rsidRDefault="00572D90" w:rsidP="006669CD">
      <w:r>
        <w:t xml:space="preserve">BONUS ACTIVITY:  </w:t>
      </w:r>
      <w:r w:rsidR="006E250D">
        <w:t xml:space="preserve">Write some notes about what the magnolia’s leaf and bark </w:t>
      </w:r>
      <w:r>
        <w:t xml:space="preserve">remind you of.  </w:t>
      </w:r>
      <w:r w:rsidR="006E250D">
        <w:t>Use your notes to compare with the leaves and bark of the othe</w:t>
      </w:r>
      <w:r w:rsidR="004929D5">
        <w:t>r eight</w:t>
      </w:r>
      <w:r w:rsidR="006E250D">
        <w:t xml:space="preserve"> trees.</w:t>
      </w:r>
    </w:p>
    <w:p w14:paraId="7441A32B" w14:textId="77777777" w:rsidR="002D43FB" w:rsidRPr="006669CD" w:rsidRDefault="002D43FB" w:rsidP="006669CD"/>
    <w:p w14:paraId="3CE14CAA" w14:textId="06396530" w:rsidR="006669CD" w:rsidRPr="006669CD" w:rsidRDefault="002D43FB" w:rsidP="006669CD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="006669CD"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#2 </w:t>
      </w:r>
      <w:r w:rsidR="00572D90"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CRABAPPLE</w:t>
      </w:r>
    </w:p>
    <w:p w14:paraId="01AB1134" w14:textId="77777777" w:rsidR="00572D90" w:rsidRDefault="00572D90" w:rsidP="005F7CE7"/>
    <w:p w14:paraId="2A46F332" w14:textId="71C88E97" w:rsidR="006669CD" w:rsidRPr="006669CD" w:rsidRDefault="005F7CE7" w:rsidP="006669CD">
      <w:r>
        <w:t>COOL FACT:</w:t>
      </w:r>
      <w:r w:rsidR="00572D90">
        <w:t xml:space="preserve">  </w:t>
      </w:r>
      <w:r w:rsidR="006669CD" w:rsidRPr="006669CD">
        <w:t>A crabapple is any apple tree whose apples grow to less than 2 inches in diameter.</w:t>
      </w:r>
      <w:r w:rsidR="002D43FB">
        <w:t xml:space="preserve"> People call them miniature apples</w:t>
      </w:r>
      <w:r>
        <w:t>.</w:t>
      </w:r>
    </w:p>
    <w:p w14:paraId="683D89BF" w14:textId="77777777" w:rsidR="005F7CE7" w:rsidRDefault="005F7CE7" w:rsidP="006669CD"/>
    <w:p w14:paraId="53C57BC1" w14:textId="4DB50688" w:rsidR="006669CD" w:rsidRDefault="006669CD" w:rsidP="006669CD">
      <w:r w:rsidRPr="006669CD">
        <w:t xml:space="preserve">ACTIVITY: </w:t>
      </w:r>
      <w:r w:rsidR="00572D90">
        <w:t xml:space="preserve"> </w:t>
      </w:r>
      <w:r w:rsidRPr="006669CD">
        <w:t xml:space="preserve">Count how many crabapple trees there are </w:t>
      </w:r>
      <w:r w:rsidR="002D43FB">
        <w:t xml:space="preserve">here </w:t>
      </w:r>
      <w:r w:rsidRPr="006669CD">
        <w:t xml:space="preserve">and describe how they are arranged. </w:t>
      </w:r>
      <w:r w:rsidR="00572D90">
        <w:t>We call this arrangement of</w:t>
      </w:r>
      <w:r w:rsidR="005F7CE7">
        <w:t xml:space="preserve"> </w:t>
      </w:r>
      <w:r w:rsidR="002D43FB">
        <w:t xml:space="preserve">trees </w:t>
      </w:r>
      <w:r w:rsidR="00572D90">
        <w:t xml:space="preserve">an </w:t>
      </w:r>
      <w:r w:rsidR="002D43FB">
        <w:t>“</w:t>
      </w:r>
      <w:r w:rsidR="002D709B">
        <w:t>allée</w:t>
      </w:r>
      <w:r w:rsidR="002D43FB">
        <w:t>” (rhymes with ballet.)  A</w:t>
      </w:r>
      <w:r w:rsidR="002D709B">
        <w:t xml:space="preserve">n </w:t>
      </w:r>
      <w:r w:rsidR="002D709B">
        <w:t>allée</w:t>
      </w:r>
      <w:r w:rsidR="002D709B">
        <w:t xml:space="preserve"> </w:t>
      </w:r>
      <w:r w:rsidR="002D43FB">
        <w:t>ha</w:t>
      </w:r>
      <w:r w:rsidR="002D709B">
        <w:t>s</w:t>
      </w:r>
      <w:r w:rsidR="002D43FB">
        <w:t xml:space="preserve"> focal points. How many focal points does this </w:t>
      </w:r>
      <w:r w:rsidR="002D709B">
        <w:t>allée</w:t>
      </w:r>
      <w:r w:rsidR="002D43FB">
        <w:t xml:space="preserve"> have and what are they?</w:t>
      </w:r>
    </w:p>
    <w:p w14:paraId="664253CC" w14:textId="1995A5AF" w:rsidR="002D43FB" w:rsidRDefault="002D43FB" w:rsidP="006669CD"/>
    <w:p w14:paraId="1D01E59F" w14:textId="77777777" w:rsidR="002D43FB" w:rsidRPr="006669CD" w:rsidRDefault="002D43FB" w:rsidP="006669CD"/>
    <w:p w14:paraId="6B64363A" w14:textId="63B1E975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572D90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TREE ROSE</w:t>
      </w:r>
    </w:p>
    <w:p w14:paraId="29E0F69F" w14:textId="7E813C89" w:rsidR="006669CD" w:rsidRPr="006669CD" w:rsidRDefault="006669CD" w:rsidP="006669CD"/>
    <w:p w14:paraId="3661F340" w14:textId="710553D6" w:rsidR="006669CD" w:rsidRPr="006669CD" w:rsidRDefault="005F7CE7" w:rsidP="006669CD">
      <w:r>
        <w:t>COOL FACT:</w:t>
      </w:r>
      <w:r w:rsidR="00B45F2C">
        <w:t xml:space="preserve">  </w:t>
      </w:r>
      <w:r>
        <w:t xml:space="preserve">Tree roses </w:t>
      </w:r>
      <w:r w:rsidR="00572D90">
        <w:t xml:space="preserve">are not really trees, but they </w:t>
      </w:r>
      <w:r>
        <w:t>have been pruned by gardeners to resemble a tree</w:t>
      </w:r>
      <w:r w:rsidR="00572D90">
        <w:t>.</w:t>
      </w:r>
      <w:r>
        <w:t xml:space="preserve">  Roses have thorns on their stems to protect themselves from hungry deer and other animals.</w:t>
      </w:r>
    </w:p>
    <w:p w14:paraId="4148B15E" w14:textId="77777777" w:rsidR="005F7CE7" w:rsidRDefault="005F7CE7" w:rsidP="006669CD"/>
    <w:p w14:paraId="3F195280" w14:textId="1A3845B2" w:rsidR="006669CD" w:rsidRDefault="006669CD" w:rsidP="006669CD">
      <w:r w:rsidRPr="006669CD">
        <w:t>ACTIVITY: Draw a picture of a tree rose with you touching a thorn</w:t>
      </w:r>
      <w:r w:rsidR="00997C02">
        <w:t>.</w:t>
      </w:r>
    </w:p>
    <w:p w14:paraId="45684B88" w14:textId="4D26680A" w:rsidR="005F7CE7" w:rsidRDefault="005F7CE7" w:rsidP="006669CD"/>
    <w:p w14:paraId="557213FC" w14:textId="77777777" w:rsidR="005F7CE7" w:rsidRPr="006669CD" w:rsidRDefault="005F7CE7" w:rsidP="006669CD"/>
    <w:p w14:paraId="7BEBB58E" w14:textId="7C1F3929" w:rsidR="005F7CE7" w:rsidRPr="006669CD" w:rsidRDefault="005F7CE7" w:rsidP="005F7CE7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4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572D90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REDWOOD</w:t>
      </w:r>
    </w:p>
    <w:p w14:paraId="497ED9FB" w14:textId="1CA10678" w:rsidR="006669CD" w:rsidRDefault="006669CD" w:rsidP="006669CD">
      <w:pPr>
        <w:rPr>
          <w:b/>
          <w:bCs/>
        </w:rPr>
      </w:pPr>
    </w:p>
    <w:p w14:paraId="3D224566" w14:textId="3E8C31E8" w:rsidR="005F7CE7" w:rsidRDefault="005F7CE7" w:rsidP="005F7CE7">
      <w:r>
        <w:t>COOL FACT:</w:t>
      </w:r>
      <w:r>
        <w:t xml:space="preserve"> Redwoods are the tallest trees on earth. In fact, they are the tallest living things on earth.</w:t>
      </w:r>
      <w:r w:rsidR="006E250D">
        <w:t xml:space="preserve">  A redwood tree can grow to be over 300 feet tall.</w:t>
      </w:r>
    </w:p>
    <w:p w14:paraId="5392ADCC" w14:textId="77777777" w:rsidR="005F7CE7" w:rsidRPr="006669CD" w:rsidRDefault="005F7CE7" w:rsidP="006669CD"/>
    <w:p w14:paraId="3DA91F08" w14:textId="42396A7F" w:rsidR="006669CD" w:rsidRPr="006669CD" w:rsidRDefault="005F7CE7" w:rsidP="006669CD">
      <w:r>
        <w:t>ACTIVITY:</w:t>
      </w:r>
      <w:r w:rsidR="00B45F2C">
        <w:t xml:space="preserve"> </w:t>
      </w:r>
      <w:r w:rsidR="006669CD" w:rsidRPr="006669CD">
        <w:t>Look up, can you see the top?</w:t>
      </w:r>
      <w:r w:rsidR="00EA4CBD">
        <w:t xml:space="preserve"> </w:t>
      </w:r>
      <w:r w:rsidR="006669CD" w:rsidRPr="006669CD">
        <w:t xml:space="preserve">Look down, </w:t>
      </w:r>
      <w:r w:rsidR="006E250D">
        <w:t>can you see the redwood leaves covering the ground? How are they different from the leaves of the magnolia tree?</w:t>
      </w:r>
    </w:p>
    <w:p w14:paraId="69F4D85C" w14:textId="77777777" w:rsidR="006669CD" w:rsidRPr="006669CD" w:rsidRDefault="006669CD" w:rsidP="006669CD">
      <w:r w:rsidRPr="006669CD">
        <w:t>Feel and study the bark – how can you use the bark to help you remember the redwood tree?</w:t>
      </w:r>
    </w:p>
    <w:p w14:paraId="08022F19" w14:textId="77777777" w:rsidR="006E250D" w:rsidRDefault="006E250D" w:rsidP="002D43FB"/>
    <w:p w14:paraId="6312EE94" w14:textId="47C3A2BE" w:rsidR="006E250D" w:rsidRDefault="00B45F2C" w:rsidP="002D43FB">
      <w:pPr>
        <w:rPr>
          <w:b/>
          <w:bCs/>
        </w:rPr>
      </w:pPr>
      <w:r>
        <w:t>BONUS</w:t>
      </w:r>
      <w:r w:rsidR="006E250D">
        <w:t xml:space="preserve"> </w:t>
      </w:r>
      <w:r w:rsidR="006669CD" w:rsidRPr="006669CD">
        <w:t xml:space="preserve">ACTIVITY: </w:t>
      </w:r>
      <w:r w:rsidR="006E250D">
        <w:t>You can get an idea of how long 300 feet is by placing a marker and taking 150 steps in a straight line from your marker. After 150 steps, look back to your marker – that is how long a redwood would be if it were lying on the ground. A good place to try this is on the sidewalk along Churchill right next to the redwood trees.</w:t>
      </w:r>
    </w:p>
    <w:p w14:paraId="00BF465F" w14:textId="77777777" w:rsidR="006E250D" w:rsidRDefault="006E250D" w:rsidP="002D43FB">
      <w:pPr>
        <w:rPr>
          <w:b/>
          <w:bCs/>
        </w:rPr>
      </w:pPr>
    </w:p>
    <w:p w14:paraId="79742E8A" w14:textId="77777777" w:rsidR="006E250D" w:rsidRDefault="006E250D" w:rsidP="002D43FB">
      <w:pPr>
        <w:rPr>
          <w:b/>
          <w:bCs/>
        </w:rPr>
      </w:pPr>
    </w:p>
    <w:p w14:paraId="735BF01D" w14:textId="69EA3E0E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 w:rsidR="00C92769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5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F00533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SHUMARD OAK</w:t>
      </w:r>
    </w:p>
    <w:p w14:paraId="6B635752" w14:textId="29176F0A" w:rsidR="006669CD" w:rsidRPr="006669CD" w:rsidRDefault="006669CD" w:rsidP="006669CD"/>
    <w:p w14:paraId="427058AE" w14:textId="659E7488" w:rsidR="006669CD" w:rsidRDefault="005F7CE7" w:rsidP="006669CD">
      <w:r>
        <w:t>COOL FACT:</w:t>
      </w:r>
      <w:r w:rsidR="00F00533">
        <w:t xml:space="preserve"> </w:t>
      </w:r>
      <w:r w:rsidR="006669CD" w:rsidRPr="006669CD">
        <w:t xml:space="preserve">This type of oak </w:t>
      </w:r>
      <w:r w:rsidR="006B0DCF">
        <w:t>is native to the southeastern part of the United States</w:t>
      </w:r>
      <w:r w:rsidR="00F00533">
        <w:t>, far away from California</w:t>
      </w:r>
      <w:r w:rsidR="006B0DCF">
        <w:t xml:space="preserve">.  Why </w:t>
      </w:r>
      <w:r w:rsidR="006669CD" w:rsidRPr="006669CD">
        <w:t>is this a nice tree to have on the patio?</w:t>
      </w:r>
      <w:r w:rsidR="006B0DCF">
        <w:t xml:space="preserve">  What can we thank this tree for?</w:t>
      </w:r>
    </w:p>
    <w:p w14:paraId="7781BFB2" w14:textId="77777777" w:rsidR="006B0DCF" w:rsidRPr="006669CD" w:rsidRDefault="006B0DCF" w:rsidP="006669CD"/>
    <w:p w14:paraId="6B06E379" w14:textId="3A5F55E4" w:rsidR="006669CD" w:rsidRDefault="00F00533" w:rsidP="006669CD">
      <w:r>
        <w:t>ACTIVITY:</w:t>
      </w:r>
      <w:r w:rsidR="006B0DCF">
        <w:t xml:space="preserve">  some trees are </w:t>
      </w:r>
      <w:r w:rsidR="002D709B">
        <w:t>evergreen,</w:t>
      </w:r>
      <w:r w:rsidR="006B0DCF">
        <w:t xml:space="preserve"> and their green leaves grow on their branches all year long.  Other trees are </w:t>
      </w:r>
      <w:r w:rsidR="002D709B">
        <w:t>deciduous,</w:t>
      </w:r>
      <w:r w:rsidR="006B0DCF">
        <w:t xml:space="preserve"> and they drop all their leaves for winter.  After a tree drops its leaves, we say the tree is bare. </w:t>
      </w:r>
      <w:r>
        <w:t xml:space="preserve">Use your powers of observation to infer </w:t>
      </w:r>
      <w:r w:rsidR="006B0DCF">
        <w:t xml:space="preserve">– is the Shumard </w:t>
      </w:r>
      <w:r w:rsidR="0034299A">
        <w:t>o</w:t>
      </w:r>
      <w:r w:rsidR="006B0DCF">
        <w:t>ak an evergreen tree or a deciduous tree?  How did you decide?</w:t>
      </w:r>
    </w:p>
    <w:p w14:paraId="766ED4E1" w14:textId="14E9BFC4" w:rsidR="00B40EBD" w:rsidRDefault="00B40EBD" w:rsidP="006669CD"/>
    <w:p w14:paraId="666E77C6" w14:textId="13D5128B" w:rsidR="00B40EBD" w:rsidRPr="006669CD" w:rsidRDefault="00B40EBD" w:rsidP="006669CD">
      <w:r>
        <w:t>BONUS ACTIVITY: Draw or trace a Shumard oak leaf.</w:t>
      </w:r>
    </w:p>
    <w:p w14:paraId="12AD028B" w14:textId="77777777" w:rsidR="006B0DCF" w:rsidRDefault="006B0DCF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1E26FC71" w14:textId="77777777" w:rsidR="00EA4CBD" w:rsidRDefault="00EA4CBD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6EED91C5" w14:textId="06BD104D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 w:rsidR="006B0DCF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6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F00533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PAPERBARK MAPLE</w:t>
      </w:r>
    </w:p>
    <w:p w14:paraId="1524D9A8" w14:textId="2AFE19BF" w:rsidR="006669CD" w:rsidRPr="006669CD" w:rsidRDefault="006669CD" w:rsidP="006669CD"/>
    <w:p w14:paraId="2D0C7805" w14:textId="44A79B31" w:rsidR="005E1D57" w:rsidRDefault="005F7CE7" w:rsidP="005F7CE7">
      <w:r>
        <w:t>COOL FACT:</w:t>
      </w:r>
      <w:r w:rsidR="005E1D57">
        <w:t xml:space="preserve"> This tree comes from Japan</w:t>
      </w:r>
      <w:r w:rsidR="00F00533">
        <w:t xml:space="preserve"> and has very interesting bark</w:t>
      </w:r>
      <w:r w:rsidR="005E1D57">
        <w:t xml:space="preserve">.  </w:t>
      </w:r>
      <w:r w:rsidR="00F00533">
        <w:t>Like all m</w:t>
      </w:r>
      <w:r w:rsidR="005E1D57">
        <w:t>aples</w:t>
      </w:r>
      <w:r w:rsidR="00F00533">
        <w:t>, this tree</w:t>
      </w:r>
      <w:r w:rsidR="005E1D57">
        <w:t xml:space="preserve"> like</w:t>
      </w:r>
      <w:r w:rsidR="00F00533">
        <w:t>s</w:t>
      </w:r>
      <w:r w:rsidR="005E1D57">
        <w:t xml:space="preserve"> to grow in shady places.</w:t>
      </w:r>
      <w:r w:rsidR="00F00533">
        <w:t xml:space="preserve">  </w:t>
      </w:r>
    </w:p>
    <w:p w14:paraId="359A00F0" w14:textId="77777777" w:rsidR="005E1D57" w:rsidRDefault="005E1D57" w:rsidP="006669CD"/>
    <w:p w14:paraId="381996B0" w14:textId="6341E891" w:rsidR="006669CD" w:rsidRPr="006669CD" w:rsidRDefault="006669CD" w:rsidP="006669CD">
      <w:r w:rsidRPr="006669CD">
        <w:t>ACTIVITY: Find a place nearby where you can stand in the shade then jump into the sun</w:t>
      </w:r>
      <w:r w:rsidR="00F00533">
        <w:t xml:space="preserve"> and jump back into the shade.</w:t>
      </w:r>
      <w:r w:rsidRPr="006669CD">
        <w:t xml:space="preserve"> </w:t>
      </w:r>
    </w:p>
    <w:p w14:paraId="48B6B5FA" w14:textId="76459D19" w:rsidR="006669CD" w:rsidRDefault="00F00533" w:rsidP="006669CD">
      <w:r>
        <w:t xml:space="preserve">If you were a tree, would you want to live in a sunny or shady place? </w:t>
      </w:r>
      <w:r w:rsidR="00B40EBD">
        <w:t>Why?</w:t>
      </w:r>
    </w:p>
    <w:p w14:paraId="7F2A067A" w14:textId="77777777" w:rsidR="005E1D57" w:rsidRPr="006669CD" w:rsidRDefault="005E1D57" w:rsidP="006669CD"/>
    <w:p w14:paraId="24702212" w14:textId="33B1FAE0" w:rsidR="006669CD" w:rsidRPr="006669CD" w:rsidRDefault="006669CD" w:rsidP="006669CD">
      <w:r w:rsidRPr="006669CD">
        <w:t xml:space="preserve">BONUS ACTIVITY:  Find </w:t>
      </w:r>
      <w:r w:rsidR="00B40EBD">
        <w:t xml:space="preserve">and explore </w:t>
      </w:r>
      <w:r w:rsidRPr="006669CD">
        <w:t>the water feature in this garden room.</w:t>
      </w:r>
    </w:p>
    <w:p w14:paraId="71645264" w14:textId="77777777" w:rsidR="005E1D57" w:rsidRDefault="005E1D57" w:rsidP="002D43FB">
      <w:pPr>
        <w:rPr>
          <w:b/>
          <w:bCs/>
        </w:rPr>
      </w:pPr>
    </w:p>
    <w:p w14:paraId="60B1D05B" w14:textId="77777777" w:rsidR="005E1D57" w:rsidRDefault="005E1D57" w:rsidP="002D43FB">
      <w:pPr>
        <w:rPr>
          <w:b/>
          <w:bCs/>
        </w:rPr>
      </w:pPr>
    </w:p>
    <w:p w14:paraId="20752B5E" w14:textId="6805E4CA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 w:rsidR="005E1D57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7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F00533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PALM TREE</w:t>
      </w:r>
    </w:p>
    <w:p w14:paraId="649BAE03" w14:textId="4A0D7A4F" w:rsidR="006669CD" w:rsidRPr="006669CD" w:rsidRDefault="006669CD" w:rsidP="006669CD"/>
    <w:p w14:paraId="68B6D6A4" w14:textId="1DD0EA5E" w:rsidR="005E1D57" w:rsidRDefault="005E1D57" w:rsidP="006669CD">
      <w:r>
        <w:t>COOL FACT:  This tree comes from the Canary Islands</w:t>
      </w:r>
      <w:r w:rsidR="007066FC">
        <w:t xml:space="preserve"> – 8 islands </w:t>
      </w:r>
      <w:r w:rsidR="00EA4CBD">
        <w:t xml:space="preserve">in the Atlantic Ocean </w:t>
      </w:r>
      <w:r w:rsidR="007066FC">
        <w:t>off the</w:t>
      </w:r>
      <w:r w:rsidR="00EA4CBD">
        <w:t xml:space="preserve"> coast of Africa.</w:t>
      </w:r>
      <w:r w:rsidR="007066FC">
        <w:t xml:space="preserve"> </w:t>
      </w:r>
      <w:r>
        <w:t xml:space="preserve">  Each of </w:t>
      </w:r>
      <w:r w:rsidR="00EA4CBD">
        <w:t>the palm’s</w:t>
      </w:r>
      <w:r>
        <w:t xml:space="preserve"> leaves are many feet long – some are up to 15 feet long. They are called fronds. A palm tree does not have branches – instead the leaves grow out of the top of the trunk or stem.</w:t>
      </w:r>
    </w:p>
    <w:p w14:paraId="65B71BC3" w14:textId="77777777" w:rsidR="005E1D57" w:rsidRDefault="005E1D57" w:rsidP="006669CD"/>
    <w:p w14:paraId="6B0F97CC" w14:textId="3A36735B" w:rsidR="006669CD" w:rsidRPr="006669CD" w:rsidRDefault="000505BF" w:rsidP="006669CD">
      <w:r>
        <w:t xml:space="preserve">ACTIVITY: </w:t>
      </w:r>
      <w:r w:rsidR="006669CD" w:rsidRPr="006669CD">
        <w:t>Find the hole in the trunk about 2/3 of the way to the top of the tree –</w:t>
      </w:r>
    </w:p>
    <w:p w14:paraId="503F709C" w14:textId="77777777" w:rsidR="006669CD" w:rsidRPr="006669CD" w:rsidRDefault="006669CD" w:rsidP="006669CD">
      <w:r w:rsidRPr="006669CD">
        <w:t>What kind of animal do you think uses the hole?  How does it get there?</w:t>
      </w:r>
    </w:p>
    <w:p w14:paraId="6B6983E0" w14:textId="77777777" w:rsidR="005E1D57" w:rsidRDefault="005E1D57" w:rsidP="006669CD"/>
    <w:p w14:paraId="714A9B92" w14:textId="44D99D9D" w:rsidR="006669CD" w:rsidRPr="006669CD" w:rsidRDefault="000505BF" w:rsidP="006669CD">
      <w:r>
        <w:t xml:space="preserve">BONUS </w:t>
      </w:r>
      <w:r w:rsidR="006669CD" w:rsidRPr="006669CD">
        <w:t>ACTIVITY: Draw a palm tree and add yourself to the picture.</w:t>
      </w:r>
    </w:p>
    <w:p w14:paraId="3CFE360E" w14:textId="77777777" w:rsidR="00ED79AC" w:rsidRDefault="00ED79AC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56C91DFC" w14:textId="77777777" w:rsidR="00EA4CBD" w:rsidRDefault="00EA4CBD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43E095D3" w14:textId="77777777" w:rsidR="00EA4CBD" w:rsidRDefault="00EA4CBD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38E370B2" w14:textId="7C9038D1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 w:rsidR="00E462C2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8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F00533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LIVE COAST OAK</w:t>
      </w:r>
    </w:p>
    <w:p w14:paraId="7FB9862D" w14:textId="08673696" w:rsidR="006669CD" w:rsidRPr="006669CD" w:rsidRDefault="006669CD" w:rsidP="006669CD"/>
    <w:p w14:paraId="0B5D7A7D" w14:textId="4DD8232A" w:rsidR="006669CD" w:rsidRDefault="005F7CE7" w:rsidP="006669CD">
      <w:r>
        <w:t>COOL FACT:</w:t>
      </w:r>
      <w:r w:rsidR="00ED79AC">
        <w:t xml:space="preserve">  </w:t>
      </w:r>
      <w:r w:rsidR="006669CD" w:rsidRPr="006669CD">
        <w:t>This tree grows wild in California where summers are dry and winters are rainy.</w:t>
      </w:r>
    </w:p>
    <w:p w14:paraId="6019E54D" w14:textId="77777777" w:rsidR="00E462C2" w:rsidRPr="006669CD" w:rsidRDefault="00E462C2" w:rsidP="006669CD"/>
    <w:p w14:paraId="49A563C4" w14:textId="219DB617" w:rsidR="003E0191" w:rsidRPr="003E0191" w:rsidRDefault="00E462C2" w:rsidP="003E0191">
      <w:r>
        <w:t>ACTIVITY</w:t>
      </w:r>
      <w:r w:rsidR="00ED79AC">
        <w:t xml:space="preserve">:  </w:t>
      </w:r>
      <w:r w:rsidR="006669CD" w:rsidRPr="006669CD">
        <w:t xml:space="preserve">Find </w:t>
      </w:r>
      <w:r w:rsidR="00997C02">
        <w:t>an oak</w:t>
      </w:r>
      <w:r w:rsidR="006669CD" w:rsidRPr="006669CD">
        <w:t xml:space="preserve"> lea</w:t>
      </w:r>
      <w:r w:rsidR="00997C02">
        <w:t>f</w:t>
      </w:r>
      <w:r w:rsidR="006669CD" w:rsidRPr="006669CD">
        <w:t xml:space="preserve"> that ha</w:t>
      </w:r>
      <w:r w:rsidR="00997C02">
        <w:t>s</w:t>
      </w:r>
      <w:r w:rsidR="006669CD" w:rsidRPr="006669CD">
        <w:t xml:space="preserve"> fallen</w:t>
      </w:r>
      <w:r>
        <w:t xml:space="preserve"> to the ground.  Make a guess about how </w:t>
      </w:r>
      <w:r w:rsidR="00B40EBD">
        <w:t>the leaf’s</w:t>
      </w:r>
      <w:r>
        <w:t xml:space="preserve"> shape and thickness help the oak to withstand long periods with no rain. </w:t>
      </w:r>
      <w:r w:rsidR="006669CD" w:rsidRPr="006669CD">
        <w:t>Can you find acorns on the ground?</w:t>
      </w:r>
      <w:r>
        <w:t xml:space="preserve">  </w:t>
      </w:r>
      <w:r w:rsidR="003E0191" w:rsidRPr="003E0191">
        <w:t>Draw an acorn or a live oak leaf.</w:t>
      </w:r>
    </w:p>
    <w:p w14:paraId="0F36E55D" w14:textId="77777777" w:rsidR="00ED79AC" w:rsidRDefault="00ED79AC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43137759" w14:textId="438CE4EB" w:rsidR="002D43FB" w:rsidRPr="006669CD" w:rsidRDefault="002D43FB" w:rsidP="002D43FB">
      <w:pPr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D43FB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Cool Tree 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#</w:t>
      </w:r>
      <w:r w:rsidR="00E462C2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9</w:t>
      </w:r>
      <w:r w:rsidRPr="006669CD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E462C2">
        <w:rPr>
          <w:rFonts w:asciiTheme="majorHAnsi" w:hAnsiTheme="majorHAnsi" w:cstheme="majorHAnsi"/>
          <w:b/>
          <w:bCs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EUCALYPTUS</w:t>
      </w:r>
    </w:p>
    <w:p w14:paraId="0662C36E" w14:textId="5CD660D4" w:rsidR="003E0191" w:rsidRPr="003E0191" w:rsidRDefault="003E0191" w:rsidP="003E0191"/>
    <w:p w14:paraId="1BE2E336" w14:textId="128B8A35" w:rsidR="003E0191" w:rsidRDefault="005F7CE7" w:rsidP="003E0191">
      <w:r>
        <w:t>COOL FACT:</w:t>
      </w:r>
      <w:r w:rsidR="00ED79AC">
        <w:t xml:space="preserve"> </w:t>
      </w:r>
      <w:r w:rsidR="00E462C2">
        <w:t xml:space="preserve">The eucalyptus tree evolved in Australia along with </w:t>
      </w:r>
      <w:r w:rsidR="002E7AD5">
        <w:t>k</w:t>
      </w:r>
      <w:r w:rsidR="00E462C2">
        <w:t xml:space="preserve">oalas, who live most of their lives </w:t>
      </w:r>
      <w:r w:rsidR="009750A7">
        <w:t xml:space="preserve">eating and sleeping </w:t>
      </w:r>
      <w:r w:rsidR="00E462C2">
        <w:t>up in a eucalyptus.</w:t>
      </w:r>
      <w:r w:rsidR="000F41B6">
        <w:t xml:space="preserve">  Eucalyptus trees are the tallest flowering trees (Redwoods have cones, not flowers.)</w:t>
      </w:r>
    </w:p>
    <w:p w14:paraId="0AF52958" w14:textId="77777777" w:rsidR="00E462C2" w:rsidRPr="003E0191" w:rsidRDefault="00E462C2" w:rsidP="003E0191"/>
    <w:p w14:paraId="6A334C6E" w14:textId="77777777" w:rsidR="003E0191" w:rsidRPr="003E0191" w:rsidRDefault="003E0191" w:rsidP="003E0191">
      <w:r w:rsidRPr="003E0191">
        <w:t xml:space="preserve">ACTIVITY: With your family, try to link hands around the base of this tree to see if </w:t>
      </w:r>
    </w:p>
    <w:p w14:paraId="4D08128B" w14:textId="7A3FDE78" w:rsidR="003E0191" w:rsidRDefault="003E0191" w:rsidP="003E0191">
      <w:r w:rsidRPr="003E0191">
        <w:t>you can reach all the way around.</w:t>
      </w:r>
    </w:p>
    <w:p w14:paraId="7F46A910" w14:textId="77777777" w:rsidR="00E462C2" w:rsidRPr="003E0191" w:rsidRDefault="00E462C2" w:rsidP="003E0191"/>
    <w:p w14:paraId="49BC3EA1" w14:textId="6D62D2BF" w:rsidR="003E0191" w:rsidRDefault="003E0191" w:rsidP="003E0191">
      <w:r w:rsidRPr="003E0191">
        <w:t xml:space="preserve">BONUS ACTIVITY:  Find the water fountain and </w:t>
      </w:r>
      <w:r w:rsidR="009750A7">
        <w:t>stone</w:t>
      </w:r>
      <w:r w:rsidRPr="003E0191">
        <w:t xml:space="preserve"> garden stools in the </w:t>
      </w:r>
      <w:r w:rsidR="009750A7">
        <w:t>watershed garden</w:t>
      </w:r>
      <w:r w:rsidRPr="003E0191">
        <w:t xml:space="preserve"> behind the eucalyptus.</w:t>
      </w:r>
    </w:p>
    <w:p w14:paraId="033BE074" w14:textId="2B1E6762" w:rsidR="000F41B6" w:rsidRDefault="000F41B6" w:rsidP="003E0191"/>
    <w:p w14:paraId="4870D8A5" w14:textId="77777777" w:rsidR="000F41B6" w:rsidRDefault="000F41B6" w:rsidP="003E0191"/>
    <w:p w14:paraId="1D90BD73" w14:textId="54C0A3CB" w:rsidR="000F41B6" w:rsidRDefault="000F41B6" w:rsidP="003E0191"/>
    <w:p w14:paraId="1E454D25" w14:textId="2B10979D" w:rsidR="007575F5" w:rsidRPr="007575F5" w:rsidRDefault="007575F5" w:rsidP="000F41B6">
      <w:pPr>
        <w:jc w:val="center"/>
        <w:rPr>
          <w:b/>
          <w:bCs/>
          <w:color w:val="7030A0"/>
        </w:rPr>
      </w:pPr>
      <w:r w:rsidRPr="007575F5">
        <w:rPr>
          <w:b/>
          <w:bCs/>
          <w:color w:val="7030A0"/>
        </w:rPr>
        <w:t xml:space="preserve">WE HOPE YOU HAD FUN AND LEARNED A LOT ON </w:t>
      </w:r>
      <w:r w:rsidR="000F41B6" w:rsidRPr="007575F5">
        <w:rPr>
          <w:b/>
          <w:bCs/>
          <w:color w:val="7030A0"/>
        </w:rPr>
        <w:t xml:space="preserve"> GAMBLE GARDEN’S COOL TREE TOUR</w:t>
      </w:r>
      <w:r w:rsidRPr="007575F5">
        <w:rPr>
          <w:b/>
          <w:bCs/>
          <w:color w:val="7030A0"/>
        </w:rPr>
        <w:t>!</w:t>
      </w:r>
    </w:p>
    <w:p w14:paraId="7D58735E" w14:textId="7D6B73C5" w:rsidR="000F41B6" w:rsidRPr="003E0191" w:rsidRDefault="000F41B6" w:rsidP="000F41B6">
      <w:pPr>
        <w:jc w:val="center"/>
        <w:rPr>
          <w:b/>
          <w:bCs/>
          <w:color w:val="7030A0"/>
        </w:rPr>
      </w:pPr>
      <w:r w:rsidRPr="007575F5">
        <w:rPr>
          <w:b/>
          <w:bCs/>
          <w:color w:val="7030A0"/>
        </w:rPr>
        <w:t xml:space="preserve"> IF YOU WANT TO SHARE YOUR NOTES OR DRAWINGS WITH US, PLEASE SEND A PHOTO OF THEM TO GARDENGUIDES@GAMBLEGARDEN.ORG.</w:t>
      </w:r>
    </w:p>
    <w:p w14:paraId="13B66A85" w14:textId="0993D280" w:rsidR="006669CD" w:rsidRDefault="006669CD"/>
    <w:sectPr w:rsidR="006669CD" w:rsidSect="00EB6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2AFA" w14:textId="77777777" w:rsidR="007775CB" w:rsidRDefault="007775CB" w:rsidP="00774B9E">
      <w:r>
        <w:separator/>
      </w:r>
    </w:p>
  </w:endnote>
  <w:endnote w:type="continuationSeparator" w:id="0">
    <w:p w14:paraId="75EC1A5F" w14:textId="77777777" w:rsidR="007775CB" w:rsidRDefault="007775CB" w:rsidP="0077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5CCC" w14:textId="77777777" w:rsidR="007775CB" w:rsidRDefault="007775CB" w:rsidP="00774B9E">
      <w:r>
        <w:separator/>
      </w:r>
    </w:p>
  </w:footnote>
  <w:footnote w:type="continuationSeparator" w:id="0">
    <w:p w14:paraId="2730C2C7" w14:textId="77777777" w:rsidR="007775CB" w:rsidRDefault="007775CB" w:rsidP="0077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7"/>
    <w:rsid w:val="000505BF"/>
    <w:rsid w:val="000C1A4F"/>
    <w:rsid w:val="000F41B6"/>
    <w:rsid w:val="002152F2"/>
    <w:rsid w:val="002D43FB"/>
    <w:rsid w:val="002D709B"/>
    <w:rsid w:val="002E7AD5"/>
    <w:rsid w:val="0034299A"/>
    <w:rsid w:val="00352E51"/>
    <w:rsid w:val="003B010E"/>
    <w:rsid w:val="003E0191"/>
    <w:rsid w:val="004929D5"/>
    <w:rsid w:val="00572D90"/>
    <w:rsid w:val="005E1D57"/>
    <w:rsid w:val="005F7CE7"/>
    <w:rsid w:val="006669CD"/>
    <w:rsid w:val="006B0DCF"/>
    <w:rsid w:val="006E250D"/>
    <w:rsid w:val="007066FC"/>
    <w:rsid w:val="007575F5"/>
    <w:rsid w:val="00774B9E"/>
    <w:rsid w:val="007775CB"/>
    <w:rsid w:val="009750A7"/>
    <w:rsid w:val="00997C02"/>
    <w:rsid w:val="00B40EBD"/>
    <w:rsid w:val="00B45F2C"/>
    <w:rsid w:val="00C92769"/>
    <w:rsid w:val="00E462C2"/>
    <w:rsid w:val="00EA4CBD"/>
    <w:rsid w:val="00EB68B7"/>
    <w:rsid w:val="00ED79AC"/>
    <w:rsid w:val="00F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4175"/>
  <w14:defaultImageDpi w14:val="32767"/>
  <w15:chartTrackingRefBased/>
  <w15:docId w15:val="{53A09769-06A2-A54F-B48C-8049A61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9E"/>
  </w:style>
  <w:style w:type="paragraph" w:styleId="Footer">
    <w:name w:val="footer"/>
    <w:basedOn w:val="Normal"/>
    <w:link w:val="FooterChar"/>
    <w:uiPriority w:val="99"/>
    <w:unhideWhenUsed/>
    <w:rsid w:val="0077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9E"/>
  </w:style>
  <w:style w:type="paragraph" w:styleId="NormalWeb">
    <w:name w:val="Normal (Web)"/>
    <w:basedOn w:val="Normal"/>
    <w:uiPriority w:val="99"/>
    <w:semiHidden/>
    <w:unhideWhenUsed/>
    <w:rsid w:val="006669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Mary Powell</cp:lastModifiedBy>
  <cp:revision>20</cp:revision>
  <dcterms:created xsi:type="dcterms:W3CDTF">2021-02-09T17:09:00Z</dcterms:created>
  <dcterms:modified xsi:type="dcterms:W3CDTF">2021-02-10T04:12:00Z</dcterms:modified>
</cp:coreProperties>
</file>